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3.d.</w:t>
      </w:r>
      <w:r w:rsidR="00543CD5">
        <w:rPr>
          <w:rFonts w:cstheme="minorHAnsi"/>
          <w:sz w:val="24"/>
          <w:szCs w:val="24"/>
        </w:rPr>
        <w:t>1-3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</w:t>
      </w:r>
      <w:r w:rsidR="00774917">
        <w:rPr>
          <w:rFonts w:cstheme="minorHAnsi"/>
          <w:sz w:val="24"/>
          <w:szCs w:val="24"/>
        </w:rPr>
        <w:t>your group to cover your topic. All group members must contribute to the PPT and participate in the presentation.</w:t>
      </w:r>
      <w:r w:rsidRPr="00392D91">
        <w:rPr>
          <w:rFonts w:cstheme="minorHAnsi"/>
          <w:sz w:val="24"/>
          <w:szCs w:val="24"/>
        </w:rPr>
        <w:t xml:space="preserve">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392D91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</w:t>
      </w:r>
      <w:r w:rsidR="00543CD5">
        <w:rPr>
          <w:rFonts w:eastAsia="Times New Roman" w:cstheme="minorHAnsi"/>
          <w:color w:val="000000"/>
          <w:sz w:val="24"/>
          <w:szCs w:val="24"/>
        </w:rPr>
        <w:t xml:space="preserve">an </w:t>
      </w:r>
      <w:r w:rsidRPr="00392D91">
        <w:rPr>
          <w:rFonts w:eastAsia="Times New Roman" w:cstheme="minorHAnsi"/>
          <w:color w:val="000000"/>
          <w:sz w:val="24"/>
          <w:szCs w:val="24"/>
        </w:rPr>
        <w:t>activity to be used by classmates during lesson.  All group members must contribute to the activity.</w:t>
      </w:r>
    </w:p>
    <w:p w:rsidR="00392D91" w:rsidRDefault="00543CD5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Develop a table of weather prediction tools.</w:t>
      </w:r>
      <w:r w:rsidR="00774917">
        <w:rPr>
          <w:rFonts w:eastAsia="Times New Roman" w:cstheme="minorHAnsi"/>
          <w:color w:val="000000"/>
          <w:sz w:val="28"/>
          <w:szCs w:val="28"/>
        </w:rPr>
        <w:t xml:space="preserve">  Leave blanks for students to fill in.</w:t>
      </w:r>
    </w:p>
    <w:p w:rsidR="00543CD5" w:rsidRDefault="00543CD5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Develop a table of weather map symbols.</w:t>
      </w:r>
      <w:r w:rsidR="00774917">
        <w:rPr>
          <w:rFonts w:eastAsia="Times New Roman" w:cstheme="minorHAnsi"/>
          <w:color w:val="000000"/>
          <w:sz w:val="28"/>
          <w:szCs w:val="28"/>
        </w:rPr>
        <w:t xml:space="preserve">  Leave blanks for students to fill in.</w:t>
      </w:r>
    </w:p>
    <w:p w:rsidR="00774917" w:rsidRPr="00392D91" w:rsidRDefault="00774917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574853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  <w:r w:rsidR="00574853">
        <w:rPr>
          <w:rFonts w:eastAsia="Times New Roman" w:cstheme="minorHAnsi"/>
          <w:color w:val="000000"/>
          <w:sz w:val="24"/>
          <w:szCs w:val="24"/>
        </w:rPr>
        <w:t>.</w:t>
      </w:r>
    </w:p>
    <w:p w:rsidR="00574853" w:rsidRDefault="00574853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574853" w:rsidRDefault="00574853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574853" w:rsidRPr="004F6B54" w:rsidRDefault="00574853" w:rsidP="00574853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ES3.d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Daily Weather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574853" w:rsidRPr="00B77BC2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3.d.1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Collect, read, and interpret data from a thermometer, a barometer, a </w:t>
      </w:r>
      <w:proofErr w:type="spell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psychrometer</w:t>
      </w:r>
      <w:proofErr w:type="spell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, and observation of cloud types.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tools are used in weather prediction?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role does each play in weather prediction?</w:t>
      </w:r>
    </w:p>
    <w:p w:rsidR="00574853" w:rsidRPr="00B77BC2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meteorologists use each tool?   (Be prepared to explain how to use them!)</w:t>
      </w:r>
    </w:p>
    <w:p w:rsidR="00574853" w:rsidRPr="004F6B54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574853" w:rsidRPr="00B77BC2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3.d.2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Read and interpret a weather map that includes station models, isobars, isotherms, fronts and high and low pressure systems.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symbols are used on weather maps?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Define station models, isobars, isotherms, fronts, and high and low pressure systems.</w:t>
      </w:r>
    </w:p>
    <w:p w:rsidR="00574853" w:rsidRPr="00B77BC2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we use maps and station models to communicate weather predictions?</w:t>
      </w:r>
    </w:p>
    <w:p w:rsidR="00574853" w:rsidRPr="004F6B54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574853" w:rsidRPr="00B77BC2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3.d.3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Predict weather patterns based on cloud type, temperature and barometric pressure.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the types of clouds and how/where do they form?</w:t>
      </w:r>
    </w:p>
    <w:p w:rsidR="00574853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can we use clouds and temperature to predict the weather?</w:t>
      </w:r>
    </w:p>
    <w:p w:rsidR="00574853" w:rsidRPr="004F6B54" w:rsidRDefault="00574853" w:rsidP="00574853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the role of the barometer in weather prediction and how do you read one?</w:t>
      </w:r>
    </w:p>
    <w:p w:rsidR="00574853" w:rsidRDefault="00574853" w:rsidP="005748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4853" w:rsidRDefault="00574853" w:rsidP="0057485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Fast Facts:  </w:t>
      </w:r>
    </w:p>
    <w:p w:rsidR="00574853" w:rsidRPr="00E9746D" w:rsidRDefault="00574853" w:rsidP="00574853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Weather describes day-to-day changes in atmospheric conditions.</w:t>
      </w:r>
    </w:p>
    <w:p w:rsidR="00574853" w:rsidRPr="00E9746D" w:rsidRDefault="00574853" w:rsidP="00574853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9746D">
        <w:rPr>
          <w:rFonts w:ascii="Times New Roman" w:eastAsia="Times New Roman" w:hAnsi="Times New Roman" w:cs="Times New Roman"/>
          <w:sz w:val="24"/>
          <w:szCs w:val="24"/>
        </w:rPr>
        <w:t>Weather is measurable, and to a certain extent, predictable.</w:t>
      </w:r>
    </w:p>
    <w:p w:rsidR="00574853" w:rsidRPr="00574853" w:rsidRDefault="00574853" w:rsidP="00574853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74853" w:rsidRPr="00574853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392D91"/>
    <w:rsid w:val="004B79D2"/>
    <w:rsid w:val="00521CB1"/>
    <w:rsid w:val="00543CD5"/>
    <w:rsid w:val="00574853"/>
    <w:rsid w:val="005B635A"/>
    <w:rsid w:val="00673FF9"/>
    <w:rsid w:val="006F2C11"/>
    <w:rsid w:val="00774917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4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4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4</cp:revision>
  <dcterms:created xsi:type="dcterms:W3CDTF">2012-11-28T19:55:00Z</dcterms:created>
  <dcterms:modified xsi:type="dcterms:W3CDTF">2012-12-05T14:52:00Z</dcterms:modified>
</cp:coreProperties>
</file>